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12" w:rsidRDefault="00267112" w:rsidP="00267112">
      <w:pPr>
        <w:jc w:val="both"/>
        <w:rPr>
          <w:sz w:val="32"/>
          <w:szCs w:val="32"/>
        </w:rPr>
      </w:pPr>
    </w:p>
    <w:p w:rsidR="00E21F18" w:rsidRPr="000A14AA" w:rsidRDefault="000A14AA" w:rsidP="00267112">
      <w:pPr>
        <w:jc w:val="both"/>
        <w:rPr>
          <w:sz w:val="32"/>
          <w:szCs w:val="32"/>
        </w:rPr>
      </w:pPr>
      <w:r w:rsidRPr="000A14AA">
        <w:rPr>
          <w:sz w:val="32"/>
          <w:szCs w:val="32"/>
        </w:rPr>
        <w:t>Zapoznałem/am się  z aktualizacją instrukcji bezpieczeństwa w trakcie epidemii COVID-19 oraz procedurą postępowania na wypadek zakażenia koronawirusem lub zachorowania na COVID- 19.</w:t>
      </w:r>
    </w:p>
    <w:p w:rsidR="000A14AA" w:rsidRDefault="000A14AA" w:rsidP="00267112">
      <w:pPr>
        <w:jc w:val="both"/>
        <w:rPr>
          <w:sz w:val="32"/>
          <w:szCs w:val="32"/>
        </w:rPr>
      </w:pPr>
    </w:p>
    <w:p w:rsidR="00267112" w:rsidRDefault="00267112" w:rsidP="0026711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                                                                                             …………………………………………………………</w:t>
      </w:r>
    </w:p>
    <w:p w:rsidR="000A14AA" w:rsidRPr="00267112" w:rsidRDefault="00267112" w:rsidP="00267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                                                                                                                          podpis rodziców</w:t>
      </w:r>
      <w:bookmarkStart w:id="0" w:name="_GoBack"/>
      <w:bookmarkEnd w:id="0"/>
    </w:p>
    <w:sectPr w:rsidR="000A14AA" w:rsidRPr="0026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AA"/>
    <w:rsid w:val="000A14AA"/>
    <w:rsid w:val="00267112"/>
    <w:rsid w:val="00E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7811"/>
  <w15:chartTrackingRefBased/>
  <w15:docId w15:val="{F7348F76-D11C-4EBA-984B-4824E2F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2022-01-11T13:24:00Z</dcterms:created>
  <dcterms:modified xsi:type="dcterms:W3CDTF">2022-01-11T13:40:00Z</dcterms:modified>
</cp:coreProperties>
</file>